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5D" w:rsidRDefault="0080564A" w:rsidP="00902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spacing w:after="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JOB</w:t>
      </w:r>
      <w:r w:rsidR="006006F4" w:rsidRPr="006006F4">
        <w:rPr>
          <w:b/>
          <w:sz w:val="24"/>
        </w:rPr>
        <w:t xml:space="preserve"> SHADOW</w:t>
      </w:r>
      <w:r>
        <w:rPr>
          <w:b/>
          <w:sz w:val="24"/>
        </w:rPr>
        <w:t>ING EXPERIENCE</w:t>
      </w:r>
    </w:p>
    <w:p w:rsidR="0090225D" w:rsidRPr="006006F4" w:rsidRDefault="0090225D" w:rsidP="00902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spacing w:after="0"/>
        <w:jc w:val="center"/>
        <w:rPr>
          <w:b/>
          <w:sz w:val="24"/>
        </w:rPr>
      </w:pPr>
      <w:r>
        <w:rPr>
          <w:b/>
          <w:sz w:val="24"/>
        </w:rPr>
        <w:t>Observation of Work Environment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3120"/>
        <w:gridCol w:w="1020"/>
        <w:gridCol w:w="3888"/>
      </w:tblGrid>
      <w:tr w:rsidR="00335222" w:rsidTr="001D516C">
        <w:trPr>
          <w:trHeight w:val="504"/>
        </w:trPr>
        <w:tc>
          <w:tcPr>
            <w:tcW w:w="1548" w:type="dxa"/>
            <w:vAlign w:val="bottom"/>
          </w:tcPr>
          <w:p w:rsidR="00335222" w:rsidRDefault="00335222" w:rsidP="0090225D">
            <w:pPr>
              <w:spacing w:line="276" w:lineRule="auto"/>
              <w:rPr>
                <w:b/>
              </w:rPr>
            </w:pPr>
            <w:r>
              <w:rPr>
                <w:b/>
              </w:rPr>
              <w:t>Job Location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  <w:tc>
          <w:tcPr>
            <w:tcW w:w="1020" w:type="dxa"/>
            <w:vAlign w:val="bottom"/>
          </w:tcPr>
          <w:p w:rsidR="00335222" w:rsidRDefault="00AC658E" w:rsidP="00335222">
            <w:pPr>
              <w:spacing w:line="276" w:lineRule="auto"/>
              <w:rPr>
                <w:b/>
              </w:rPr>
            </w:pPr>
            <w:r>
              <w:rPr>
                <w:b/>
              </w:rPr>
              <w:t>Job</w:t>
            </w:r>
            <w:r w:rsidR="00335222">
              <w:rPr>
                <w:b/>
              </w:rPr>
              <w:t xml:space="preserve"> Title</w:t>
            </w: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335222" w:rsidRDefault="00335222" w:rsidP="00335222">
            <w:pPr>
              <w:spacing w:line="276" w:lineRule="auto"/>
              <w:rPr>
                <w:b/>
              </w:rPr>
            </w:pPr>
          </w:p>
        </w:tc>
      </w:tr>
    </w:tbl>
    <w:p w:rsidR="00456393" w:rsidRDefault="00456393" w:rsidP="00456393">
      <w:pPr>
        <w:spacing w:after="0"/>
      </w:pPr>
    </w:p>
    <w:p w:rsidR="00335222" w:rsidRDefault="0090225D" w:rsidP="0080564A">
      <w:pPr>
        <w:spacing w:after="0"/>
      </w:pPr>
      <w:r>
        <w:t xml:space="preserve">One of your responsibilities today is to observe as much as possible about the work environment you are visiting.  You </w:t>
      </w:r>
      <w:r w:rsidR="00AE7515">
        <w:t>probably will notice that there is much more to a workplace than delivering a product or providing a service</w:t>
      </w:r>
      <w:r w:rsidR="00456393">
        <w:t>.</w:t>
      </w:r>
      <w:r w:rsidR="00AE7515">
        <w:t xml:space="preserve">  Respond to the following about what you observed while job shadowing.</w:t>
      </w:r>
      <w:r w:rsidR="00456393">
        <w:t xml:space="preserve">  </w:t>
      </w:r>
    </w:p>
    <w:p w:rsidR="00413E7A" w:rsidRDefault="00413E7A" w:rsidP="0080564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Describe the clothing people wore.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413E7A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pStyle w:val="ListParagraph"/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Did everyone wear the same attire?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8F4E43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How did people treat one another?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C914AA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Did everyone have the same work space?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FB6A11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Describe the items that were in the work space.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7D66D9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How did people greet one another?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5601F2">
            <w:pPr>
              <w:pStyle w:val="ListParagraph"/>
              <w:ind w:left="0"/>
            </w:pPr>
          </w:p>
        </w:tc>
      </w:tr>
    </w:tbl>
    <w:p w:rsidR="00C90CE0" w:rsidRDefault="00C90CE0" w:rsidP="00413E7A">
      <w:pPr>
        <w:spacing w:after="0"/>
      </w:pPr>
    </w:p>
    <w:p w:rsidR="00C90CE0" w:rsidRDefault="00C90CE0">
      <w:r>
        <w:br w:type="page"/>
      </w:r>
    </w:p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How did people answer the phone?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651598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What kind of interaction did you observe between employees?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1B6131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What kind of interaction did you observe with customers?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CC0860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Was there a lunch/break room?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008"/>
        </w:trPr>
        <w:tc>
          <w:tcPr>
            <w:tcW w:w="9576" w:type="dxa"/>
          </w:tcPr>
          <w:p w:rsidR="007B0119" w:rsidRDefault="007B0119" w:rsidP="00081E3F">
            <w:pPr>
              <w:pStyle w:val="ListParagraph"/>
              <w:ind w:left="0"/>
            </w:pPr>
          </w:p>
        </w:tc>
      </w:tr>
    </w:tbl>
    <w:p w:rsidR="00413E7A" w:rsidRDefault="00413E7A" w:rsidP="00413E7A">
      <w:pPr>
        <w:spacing w:after="0"/>
      </w:pPr>
    </w:p>
    <w:p w:rsidR="00413E7A" w:rsidRDefault="00413E7A" w:rsidP="00413E7A">
      <w:pPr>
        <w:pStyle w:val="ListParagraph"/>
        <w:numPr>
          <w:ilvl w:val="0"/>
          <w:numId w:val="3"/>
        </w:numPr>
        <w:spacing w:after="0"/>
      </w:pPr>
      <w:r>
        <w:t>Describe the overall environment.  (Loud, busy, lots of people, etc.)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0119" w:rsidTr="00C90CE0">
        <w:trPr>
          <w:trHeight w:val="1152"/>
        </w:trPr>
        <w:tc>
          <w:tcPr>
            <w:tcW w:w="9576" w:type="dxa"/>
          </w:tcPr>
          <w:p w:rsidR="007B0119" w:rsidRDefault="007B0119" w:rsidP="00D61E93">
            <w:pPr>
              <w:pStyle w:val="ListParagraph"/>
              <w:ind w:left="0"/>
            </w:pPr>
          </w:p>
        </w:tc>
      </w:tr>
    </w:tbl>
    <w:p w:rsidR="0080564A" w:rsidRDefault="0080564A" w:rsidP="0080564A">
      <w:pPr>
        <w:spacing w:after="0"/>
      </w:pPr>
    </w:p>
    <w:p w:rsidR="0089523C" w:rsidRDefault="0089523C" w:rsidP="00456393">
      <w:pPr>
        <w:spacing w:after="0"/>
      </w:pPr>
    </w:p>
    <w:p w:rsidR="0089523C" w:rsidRDefault="007B0119" w:rsidP="00456393">
      <w:pPr>
        <w:spacing w:after="0"/>
      </w:pPr>
      <w:r>
        <w:t>W</w:t>
      </w:r>
      <w:r w:rsidR="0089523C">
        <w:t xml:space="preserve">rite down any additional </w:t>
      </w:r>
      <w:r>
        <w:t>observations</w:t>
      </w:r>
      <w:r w:rsidR="0089523C">
        <w:t xml:space="preserve"> in the space below.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89523C" w:rsidTr="0089523C">
        <w:trPr>
          <w:trHeight w:val="2160"/>
        </w:trPr>
        <w:tc>
          <w:tcPr>
            <w:tcW w:w="9468" w:type="dxa"/>
          </w:tcPr>
          <w:p w:rsidR="0089523C" w:rsidRDefault="0089523C" w:rsidP="00456393"/>
        </w:tc>
      </w:tr>
    </w:tbl>
    <w:p w:rsidR="0089523C" w:rsidRDefault="0089523C" w:rsidP="00456393">
      <w:pPr>
        <w:spacing w:after="0"/>
      </w:pPr>
    </w:p>
    <w:sectPr w:rsidR="0089523C" w:rsidSect="00A8456C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7A" w:rsidRDefault="00413E7A" w:rsidP="002714BF">
      <w:pPr>
        <w:spacing w:after="0" w:line="240" w:lineRule="auto"/>
      </w:pPr>
      <w:r>
        <w:separator/>
      </w:r>
    </w:p>
  </w:endnote>
  <w:endnote w:type="continuationSeparator" w:id="0">
    <w:p w:rsidR="00413E7A" w:rsidRDefault="00413E7A" w:rsidP="0027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7A" w:rsidRPr="00C90CE0" w:rsidRDefault="00196892">
    <w:pPr>
      <w:pStyle w:val="Footer"/>
      <w:rPr>
        <w:i/>
        <w:sz w:val="18"/>
        <w:szCs w:val="18"/>
      </w:rPr>
    </w:pPr>
    <w:r>
      <w:fldChar w:fldCharType="begin"/>
    </w:r>
    <w:r>
      <w:instrText xml:space="preserve"> FILENAME  \* Lower \p  \* MERGEFORMAT </w:instrText>
    </w:r>
    <w:r>
      <w:fldChar w:fldCharType="separate"/>
    </w:r>
    <w:r w:rsidR="00C90CE0" w:rsidRPr="00C90CE0">
      <w:rPr>
        <w:i/>
        <w:noProof/>
        <w:sz w:val="18"/>
        <w:szCs w:val="18"/>
      </w:rPr>
      <w:t>x:\world of work\job shadowing\career shadow observation worksheet - expanded response boxes.docx</w:t>
    </w:r>
    <w:r>
      <w:rPr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7A" w:rsidRDefault="00413E7A" w:rsidP="002714BF">
      <w:pPr>
        <w:spacing w:after="0" w:line="240" w:lineRule="auto"/>
      </w:pPr>
      <w:r>
        <w:separator/>
      </w:r>
    </w:p>
  </w:footnote>
  <w:footnote w:type="continuationSeparator" w:id="0">
    <w:p w:rsidR="00413E7A" w:rsidRDefault="00413E7A" w:rsidP="0027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8"/>
      <w:gridCol w:w="770"/>
      <w:gridCol w:w="310"/>
      <w:gridCol w:w="720"/>
      <w:gridCol w:w="1530"/>
      <w:gridCol w:w="810"/>
      <w:gridCol w:w="648"/>
    </w:tblGrid>
    <w:tr w:rsidR="00413E7A" w:rsidTr="002714BF">
      <w:tc>
        <w:tcPr>
          <w:tcW w:w="4788" w:type="dxa"/>
        </w:tcPr>
        <w:p w:rsidR="00413E7A" w:rsidRDefault="00413E7A" w:rsidP="002714BF">
          <w:pPr>
            <w:pStyle w:val="Header"/>
          </w:pPr>
          <w:r>
            <w:t>World of Work</w:t>
          </w:r>
        </w:p>
      </w:tc>
      <w:tc>
        <w:tcPr>
          <w:tcW w:w="770" w:type="dxa"/>
          <w:vAlign w:val="bottom"/>
        </w:tcPr>
        <w:p w:rsidR="00413E7A" w:rsidRDefault="00413E7A" w:rsidP="002714BF">
          <w:pPr>
            <w:pStyle w:val="Header"/>
          </w:pPr>
          <w:r>
            <w:t xml:space="preserve">Name </w:t>
          </w:r>
        </w:p>
      </w:tc>
      <w:tc>
        <w:tcPr>
          <w:tcW w:w="4018" w:type="dxa"/>
          <w:gridSpan w:val="5"/>
          <w:tcBorders>
            <w:bottom w:val="single" w:sz="4" w:space="0" w:color="auto"/>
          </w:tcBorders>
          <w:vAlign w:val="bottom"/>
        </w:tcPr>
        <w:p w:rsidR="00413E7A" w:rsidRDefault="00413E7A" w:rsidP="002714BF">
          <w:pPr>
            <w:pStyle w:val="Header"/>
          </w:pPr>
        </w:p>
      </w:tc>
    </w:tr>
    <w:tr w:rsidR="00413E7A" w:rsidTr="002714BF">
      <w:tc>
        <w:tcPr>
          <w:tcW w:w="5868" w:type="dxa"/>
          <w:gridSpan w:val="3"/>
          <w:vAlign w:val="bottom"/>
        </w:tcPr>
        <w:p w:rsidR="00413E7A" w:rsidRDefault="00413E7A" w:rsidP="002714BF">
          <w:pPr>
            <w:pStyle w:val="Header"/>
          </w:pPr>
        </w:p>
      </w:tc>
      <w:tc>
        <w:tcPr>
          <w:tcW w:w="720" w:type="dxa"/>
          <w:vAlign w:val="bottom"/>
        </w:tcPr>
        <w:p w:rsidR="00413E7A" w:rsidRDefault="00413E7A" w:rsidP="002714BF">
          <w:pPr>
            <w:pStyle w:val="Header"/>
          </w:pPr>
          <w:r>
            <w:t>Date</w:t>
          </w:r>
        </w:p>
      </w:tc>
      <w:tc>
        <w:tcPr>
          <w:tcW w:w="1530" w:type="dxa"/>
          <w:tcBorders>
            <w:bottom w:val="single" w:sz="4" w:space="0" w:color="auto"/>
          </w:tcBorders>
          <w:vAlign w:val="bottom"/>
        </w:tcPr>
        <w:p w:rsidR="00413E7A" w:rsidRDefault="00413E7A" w:rsidP="002714BF">
          <w:pPr>
            <w:pStyle w:val="Header"/>
          </w:pPr>
        </w:p>
      </w:tc>
      <w:tc>
        <w:tcPr>
          <w:tcW w:w="810" w:type="dxa"/>
          <w:vAlign w:val="bottom"/>
        </w:tcPr>
        <w:p w:rsidR="00413E7A" w:rsidRDefault="00413E7A" w:rsidP="002714BF">
          <w:pPr>
            <w:pStyle w:val="Header"/>
          </w:pPr>
          <w:r>
            <w:t>Period</w:t>
          </w:r>
        </w:p>
      </w:tc>
      <w:tc>
        <w:tcPr>
          <w:tcW w:w="648" w:type="dxa"/>
          <w:tcBorders>
            <w:bottom w:val="single" w:sz="4" w:space="0" w:color="auto"/>
          </w:tcBorders>
        </w:tcPr>
        <w:p w:rsidR="00413E7A" w:rsidRDefault="00413E7A" w:rsidP="002714BF">
          <w:pPr>
            <w:pStyle w:val="Header"/>
          </w:pPr>
        </w:p>
      </w:tc>
    </w:tr>
  </w:tbl>
  <w:p w:rsidR="00413E7A" w:rsidRDefault="00413E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137E"/>
    <w:multiLevelType w:val="hybridMultilevel"/>
    <w:tmpl w:val="542E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B01A0"/>
    <w:multiLevelType w:val="hybridMultilevel"/>
    <w:tmpl w:val="847E65D0"/>
    <w:lvl w:ilvl="0" w:tplc="EC6A1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716E"/>
    <w:multiLevelType w:val="hybridMultilevel"/>
    <w:tmpl w:val="9F9E14B4"/>
    <w:lvl w:ilvl="0" w:tplc="1B9A4C04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BF"/>
    <w:rsid w:val="000C1200"/>
    <w:rsid w:val="001847ED"/>
    <w:rsid w:val="00196892"/>
    <w:rsid w:val="001D516C"/>
    <w:rsid w:val="002714BF"/>
    <w:rsid w:val="00321FDA"/>
    <w:rsid w:val="00335222"/>
    <w:rsid w:val="00337B51"/>
    <w:rsid w:val="00371BF2"/>
    <w:rsid w:val="003C0BE7"/>
    <w:rsid w:val="003C437A"/>
    <w:rsid w:val="00403711"/>
    <w:rsid w:val="00413E7A"/>
    <w:rsid w:val="00456393"/>
    <w:rsid w:val="004A125B"/>
    <w:rsid w:val="004C2564"/>
    <w:rsid w:val="004D7C53"/>
    <w:rsid w:val="004F17BF"/>
    <w:rsid w:val="006006F4"/>
    <w:rsid w:val="00695368"/>
    <w:rsid w:val="006E456D"/>
    <w:rsid w:val="00732AC5"/>
    <w:rsid w:val="007367CD"/>
    <w:rsid w:val="0074390F"/>
    <w:rsid w:val="007B0119"/>
    <w:rsid w:val="0080564A"/>
    <w:rsid w:val="00830F4A"/>
    <w:rsid w:val="00870F3A"/>
    <w:rsid w:val="0089523C"/>
    <w:rsid w:val="008A0713"/>
    <w:rsid w:val="008B32E3"/>
    <w:rsid w:val="0090225D"/>
    <w:rsid w:val="00915498"/>
    <w:rsid w:val="00A8456C"/>
    <w:rsid w:val="00AC658E"/>
    <w:rsid w:val="00AE7515"/>
    <w:rsid w:val="00B154A9"/>
    <w:rsid w:val="00B90368"/>
    <w:rsid w:val="00BA6EBE"/>
    <w:rsid w:val="00C90CE0"/>
    <w:rsid w:val="00CA223F"/>
    <w:rsid w:val="00CB0043"/>
    <w:rsid w:val="00D575F1"/>
    <w:rsid w:val="00D6140F"/>
    <w:rsid w:val="00D720BC"/>
    <w:rsid w:val="00DF26C3"/>
    <w:rsid w:val="00DF609A"/>
    <w:rsid w:val="00E21DB7"/>
    <w:rsid w:val="00EE4C1B"/>
    <w:rsid w:val="00F6043B"/>
    <w:rsid w:val="00F8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4BF"/>
  </w:style>
  <w:style w:type="paragraph" w:styleId="Footer">
    <w:name w:val="footer"/>
    <w:basedOn w:val="Normal"/>
    <w:link w:val="FooterChar"/>
    <w:uiPriority w:val="99"/>
    <w:semiHidden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4BF"/>
  </w:style>
  <w:style w:type="table" w:styleId="TableGrid">
    <w:name w:val="Table Grid"/>
    <w:basedOn w:val="TableNormal"/>
    <w:uiPriority w:val="59"/>
    <w:rsid w:val="0027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4BF"/>
  </w:style>
  <w:style w:type="paragraph" w:styleId="Footer">
    <w:name w:val="footer"/>
    <w:basedOn w:val="Normal"/>
    <w:link w:val="FooterChar"/>
    <w:uiPriority w:val="99"/>
    <w:semiHidden/>
    <w:unhideWhenUsed/>
    <w:rsid w:val="00271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4BF"/>
  </w:style>
  <w:style w:type="table" w:styleId="TableGrid">
    <w:name w:val="Table Grid"/>
    <w:basedOn w:val="TableNormal"/>
    <w:uiPriority w:val="59"/>
    <w:rsid w:val="0027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5F5E9-DD69-4259-A5A7-8983FD8F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Danette Martin</dc:creator>
  <cp:lastModifiedBy>Template</cp:lastModifiedBy>
  <cp:revision>2</cp:revision>
  <cp:lastPrinted>2014-02-28T16:38:00Z</cp:lastPrinted>
  <dcterms:created xsi:type="dcterms:W3CDTF">2014-03-06T14:43:00Z</dcterms:created>
  <dcterms:modified xsi:type="dcterms:W3CDTF">2014-03-06T14:43:00Z</dcterms:modified>
</cp:coreProperties>
</file>